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2F" w:rsidRPr="00543F1A" w:rsidRDefault="00543F1A" w:rsidP="00543F1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43F1A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B427B34">
            <wp:simplePos x="0" y="0"/>
            <wp:positionH relativeFrom="column">
              <wp:posOffset>-361964</wp:posOffset>
            </wp:positionH>
            <wp:positionV relativeFrom="paragraph">
              <wp:posOffset>661035</wp:posOffset>
            </wp:positionV>
            <wp:extent cx="9426920" cy="5061098"/>
            <wp:effectExtent l="0" t="0" r="3175" b="6350"/>
            <wp:wrapTight wrapText="bothSides">
              <wp:wrapPolygon edited="0">
                <wp:start x="0" y="0"/>
                <wp:lineTo x="0" y="21546"/>
                <wp:lineTo x="21564" y="21546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0" t="20126" r="21529" b="14867"/>
                    <a:stretch/>
                  </pic:blipFill>
                  <pic:spPr bwMode="auto">
                    <a:xfrm>
                      <a:off x="0" y="0"/>
                      <a:ext cx="9426920" cy="5061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F1A">
        <w:rPr>
          <w:b/>
          <w:sz w:val="36"/>
          <w:szCs w:val="36"/>
          <w:u w:val="single"/>
        </w:rPr>
        <w:t>Year 2 Spellings- Summer Term 1</w:t>
      </w:r>
    </w:p>
    <w:sectPr w:rsidR="0091252F" w:rsidRPr="00543F1A" w:rsidSect="00543F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1A"/>
    <w:rsid w:val="00543F1A"/>
    <w:rsid w:val="0091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7E1A"/>
  <w15:chartTrackingRefBased/>
  <w15:docId w15:val="{E9E3DC6A-9870-4278-9560-522B19EE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Bryant</dc:creator>
  <cp:keywords/>
  <dc:description/>
  <cp:lastModifiedBy>Daniella Bryant</cp:lastModifiedBy>
  <cp:revision>1</cp:revision>
  <dcterms:created xsi:type="dcterms:W3CDTF">2020-04-07T11:39:00Z</dcterms:created>
  <dcterms:modified xsi:type="dcterms:W3CDTF">2020-04-07T11:41:00Z</dcterms:modified>
</cp:coreProperties>
</file>