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3B" w:rsidRPr="00725519" w:rsidRDefault="00725519" w:rsidP="00725519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725519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04EA0E21">
            <wp:simplePos x="0" y="0"/>
            <wp:positionH relativeFrom="margin">
              <wp:align>left</wp:align>
            </wp:positionH>
            <wp:positionV relativeFrom="paragraph">
              <wp:posOffset>560849</wp:posOffset>
            </wp:positionV>
            <wp:extent cx="8529277" cy="4610204"/>
            <wp:effectExtent l="0" t="0" r="5715" b="0"/>
            <wp:wrapTight wrapText="bothSides">
              <wp:wrapPolygon edited="0">
                <wp:start x="0" y="0"/>
                <wp:lineTo x="0" y="21511"/>
                <wp:lineTo x="21566" y="21511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4" t="20029" r="21705" b="14630"/>
                    <a:stretch/>
                  </pic:blipFill>
                  <pic:spPr bwMode="auto">
                    <a:xfrm>
                      <a:off x="0" y="0"/>
                      <a:ext cx="8529277" cy="461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519">
        <w:rPr>
          <w:sz w:val="36"/>
          <w:szCs w:val="36"/>
          <w:u w:val="single"/>
        </w:rPr>
        <w:t>Year 1 Spellings- Summer Term 1</w:t>
      </w:r>
    </w:p>
    <w:sectPr w:rsidR="00FC493B" w:rsidRPr="00725519" w:rsidSect="007255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19"/>
    <w:rsid w:val="00725519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C818"/>
  <w15:chartTrackingRefBased/>
  <w15:docId w15:val="{6DAD1647-CDD3-4413-BC38-8A2B80ED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Bryant</dc:creator>
  <cp:keywords/>
  <dc:description/>
  <cp:lastModifiedBy>Daniella Bryant</cp:lastModifiedBy>
  <cp:revision>1</cp:revision>
  <dcterms:created xsi:type="dcterms:W3CDTF">2020-04-06T15:29:00Z</dcterms:created>
  <dcterms:modified xsi:type="dcterms:W3CDTF">2020-04-06T15:31:00Z</dcterms:modified>
</cp:coreProperties>
</file>